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063E" w14:textId="77777777"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14:paraId="51116D7C" w14:textId="77777777"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14:paraId="24A21CB8" w14:textId="77777777"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14:paraId="7A347D2E" w14:textId="77777777"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14:paraId="4AB352B5" w14:textId="77777777" w:rsidR="0038376A" w:rsidRPr="009F22F7" w:rsidRDefault="0038376A" w:rsidP="0038376A">
      <w:pPr>
        <w:spacing w:after="0"/>
        <w:jc w:val="right"/>
        <w:rPr>
          <w:rFonts w:ascii="Gill Sans MT" w:hAnsi="Gill Sans MT" w:cs="Tahoma"/>
          <w:b/>
          <w:sz w:val="24"/>
        </w:rPr>
      </w:pPr>
      <w:r w:rsidRPr="009F22F7">
        <w:rPr>
          <w:rFonts w:cs="Tahoma"/>
          <w:b/>
          <w:sz w:val="24"/>
        </w:rPr>
        <w:t>ANEXO I</w:t>
      </w:r>
    </w:p>
    <w:p w14:paraId="5C78D37A" w14:textId="77777777" w:rsidR="0038376A" w:rsidRPr="009F22F7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32"/>
        </w:rPr>
      </w:pPr>
      <w:r w:rsidRPr="009F22F7">
        <w:rPr>
          <w:rFonts w:cs="Tahoma"/>
          <w:b/>
          <w:sz w:val="32"/>
        </w:rPr>
        <w:t xml:space="preserve">MODELO DE IMPRESO DE SOLICITUD </w:t>
      </w:r>
    </w:p>
    <w:p w14:paraId="2255D47A" w14:textId="77777777" w:rsidR="0038376A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32"/>
        </w:rPr>
      </w:pPr>
      <w:r w:rsidRPr="009F22F7">
        <w:rPr>
          <w:rFonts w:cs="Tahoma"/>
          <w:b/>
          <w:sz w:val="32"/>
        </w:rPr>
        <w:t xml:space="preserve">DE AYUDAS PARA </w:t>
      </w:r>
      <w:r>
        <w:rPr>
          <w:rFonts w:cs="Tahoma"/>
          <w:b/>
          <w:sz w:val="32"/>
        </w:rPr>
        <w:t>REVISTAS</w:t>
      </w:r>
    </w:p>
    <w:p w14:paraId="51C5080A" w14:textId="14162E42" w:rsidR="0038376A" w:rsidRPr="009F22F7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44"/>
        </w:rPr>
      </w:pPr>
      <w:r>
        <w:rPr>
          <w:rFonts w:cs="Tahoma"/>
          <w:b/>
          <w:sz w:val="44"/>
        </w:rPr>
        <w:t>202</w:t>
      </w:r>
      <w:r w:rsidR="001A4758">
        <w:rPr>
          <w:rFonts w:cs="Tahoma"/>
          <w:b/>
          <w:sz w:val="44"/>
        </w:rPr>
        <w:t>4</w:t>
      </w:r>
    </w:p>
    <w:p w14:paraId="0ED2388F" w14:textId="77777777" w:rsidR="0038376A" w:rsidRPr="009F22F7" w:rsidRDefault="0038376A" w:rsidP="0038376A">
      <w:pPr>
        <w:tabs>
          <w:tab w:val="center" w:pos="4513"/>
        </w:tabs>
        <w:suppressAutoHyphens/>
        <w:jc w:val="center"/>
        <w:rPr>
          <w:rFonts w:cs="Tahoma"/>
          <w:spacing w:val="-3"/>
          <w:sz w:val="2"/>
        </w:rPr>
      </w:pPr>
    </w:p>
    <w:p w14:paraId="6A6DD73A" w14:textId="77777777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 w:val="24"/>
          <w:lang w:val="es-ES"/>
        </w:rPr>
      </w:pPr>
      <w:r w:rsidRPr="00A02CF9">
        <w:rPr>
          <w:rFonts w:cs="Tahoma"/>
          <w:b/>
          <w:noProof/>
          <w:spacing w:val="-3"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D358D9" wp14:editId="4B046056">
                <wp:simplePos x="0" y="0"/>
                <wp:positionH relativeFrom="page">
                  <wp:posOffset>481149</wp:posOffset>
                </wp:positionH>
                <wp:positionV relativeFrom="paragraph">
                  <wp:posOffset>104866</wp:posOffset>
                </wp:positionV>
                <wp:extent cx="2260600" cy="338455"/>
                <wp:effectExtent l="17145" t="21590" r="17780" b="2095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91E1" w14:textId="77777777" w:rsidR="00A02CF9" w:rsidRDefault="00A02CF9" w:rsidP="00A02CF9">
                            <w:pPr>
                              <w:pStyle w:val="Textoindependiente"/>
                              <w:spacing w:before="69"/>
                              <w:ind w:left="30"/>
                            </w:pP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COLEGIADO: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358D9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7.9pt;margin-top:8.25pt;width:178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" fillcolor="#d9d9d9" strokeweight="2.04pt">
                <v:textbox inset="0,0,0,0">
                  <w:txbxContent>
                    <w:p w14:paraId="313E91E1" w14:textId="77777777" w:rsidR="00A02CF9" w:rsidRDefault="00A02CF9" w:rsidP="00A02CF9">
                      <w:pPr>
                        <w:pStyle w:val="Textoindependiente"/>
                        <w:spacing w:before="69"/>
                        <w:ind w:left="30"/>
                      </w:pPr>
                      <w:r>
                        <w:t>Nº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COLEGIADO: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F00C77" w14:textId="77777777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 w:val="24"/>
          <w:lang w:val="es-ES"/>
        </w:rPr>
      </w:pPr>
    </w:p>
    <w:p w14:paraId="591AF50A" w14:textId="77777777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 w:val="24"/>
          <w:lang w:val="es-ES"/>
        </w:rPr>
      </w:pPr>
    </w:p>
    <w:p w14:paraId="7A37693B" w14:textId="23A337C8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NOMBRE: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 xml:space="preserve">               </w:t>
      </w:r>
      <w:r w:rsidRPr="00A02CF9">
        <w:rPr>
          <w:rFonts w:cs="Tahoma"/>
          <w:b/>
          <w:spacing w:val="-3"/>
          <w:szCs w:val="22"/>
          <w:lang w:val="es-ES"/>
        </w:rPr>
        <w:t>APELLIDOS: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lang w:val="es-ES"/>
        </w:rPr>
        <w:tab/>
      </w:r>
      <w:r>
        <w:rPr>
          <w:rFonts w:cs="Tahoma"/>
          <w:b/>
          <w:spacing w:val="-3"/>
          <w:szCs w:val="22"/>
          <w:lang w:val="es-ES"/>
        </w:rPr>
        <w:tab/>
      </w:r>
    </w:p>
    <w:p w14:paraId="628C6769" w14:textId="15A82043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DNI: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 xml:space="preserve">                      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 xml:space="preserve"> </w:t>
      </w:r>
      <w:r w:rsidRPr="00A02CF9">
        <w:rPr>
          <w:rFonts w:cs="Tahoma"/>
          <w:b/>
          <w:spacing w:val="-3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CF9">
        <w:rPr>
          <w:rFonts w:cs="Tahoma"/>
          <w:b/>
          <w:spacing w:val="-3"/>
          <w:szCs w:val="22"/>
          <w:lang w:val="es-ES"/>
        </w:rPr>
        <w:instrText>FORMCHECKBOX</w:instrText>
      </w:r>
      <w:r w:rsidRPr="00A02CF9">
        <w:rPr>
          <w:rFonts w:cs="Tahoma"/>
          <w:b/>
          <w:spacing w:val="-3"/>
          <w:szCs w:val="22"/>
          <w:lang w:val="es-ES"/>
        </w:rPr>
      </w:r>
      <w:r w:rsidRPr="00A02CF9">
        <w:rPr>
          <w:rFonts w:cs="Tahoma"/>
          <w:b/>
          <w:spacing w:val="-3"/>
          <w:szCs w:val="22"/>
          <w:lang w:val="es-ES"/>
        </w:rPr>
        <w:fldChar w:fldCharType="separate"/>
      </w:r>
      <w:r w:rsidRPr="00A02CF9">
        <w:rPr>
          <w:rFonts w:cs="Tahoma"/>
          <w:b/>
          <w:spacing w:val="-3"/>
          <w:szCs w:val="22"/>
        </w:rPr>
        <w:fldChar w:fldCharType="end"/>
      </w:r>
      <w:r w:rsidRPr="00A02CF9">
        <w:rPr>
          <w:rFonts w:cs="Tahoma"/>
          <w:b/>
          <w:spacing w:val="-3"/>
          <w:szCs w:val="22"/>
          <w:lang w:val="es-ES"/>
        </w:rPr>
        <w:t xml:space="preserve">  Hombre      </w:t>
      </w:r>
      <w:r w:rsidRPr="00A02CF9">
        <w:rPr>
          <w:rFonts w:cs="Tahoma"/>
          <w:b/>
          <w:spacing w:val="-3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CF9">
        <w:rPr>
          <w:rFonts w:cs="Tahoma"/>
          <w:b/>
          <w:spacing w:val="-3"/>
          <w:szCs w:val="22"/>
          <w:lang w:val="es-ES"/>
        </w:rPr>
        <w:instrText>FORMCHECKBOX</w:instrText>
      </w:r>
      <w:r w:rsidRPr="00A02CF9">
        <w:rPr>
          <w:rFonts w:cs="Tahoma"/>
          <w:b/>
          <w:spacing w:val="-3"/>
          <w:szCs w:val="22"/>
          <w:lang w:val="es-ES"/>
        </w:rPr>
      </w:r>
      <w:r w:rsidRPr="00A02CF9">
        <w:rPr>
          <w:rFonts w:cs="Tahoma"/>
          <w:b/>
          <w:spacing w:val="-3"/>
          <w:szCs w:val="22"/>
          <w:lang w:val="es-ES"/>
        </w:rPr>
        <w:fldChar w:fldCharType="separate"/>
      </w:r>
      <w:r w:rsidRPr="00A02CF9">
        <w:rPr>
          <w:rFonts w:cs="Tahoma"/>
          <w:b/>
          <w:spacing w:val="-3"/>
          <w:szCs w:val="22"/>
        </w:rPr>
        <w:fldChar w:fldCharType="end"/>
      </w:r>
      <w:r w:rsidRPr="00A02CF9">
        <w:rPr>
          <w:rFonts w:cs="Tahoma"/>
          <w:b/>
          <w:spacing w:val="-3"/>
          <w:szCs w:val="22"/>
          <w:lang w:val="es-ES"/>
        </w:rPr>
        <w:t xml:space="preserve">  Mujer   FECHA NACIMIENTO: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</w:p>
    <w:p w14:paraId="3F681FC8" w14:textId="03EF087E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TELÉFONOS: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>NACIONALIDAD: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</w:p>
    <w:p w14:paraId="18980012" w14:textId="528FA192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E-MAIL: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  <w:t xml:space="preserve"> 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 xml:space="preserve"> </w:t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</w:p>
    <w:p w14:paraId="1A475FCC" w14:textId="0FCD2EA9" w:rsidR="00A02CF9" w:rsidRPr="00A02CF9" w:rsidRDefault="00A02CF9" w:rsidP="00A02CF9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 xml:space="preserve">DIRECCIÓN: 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 xml:space="preserve">                                            </w:t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>CÓDIGO POSTAL: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  <w:t xml:space="preserve"> 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  <w:t xml:space="preserve"> 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 xml:space="preserve">     </w:t>
      </w:r>
    </w:p>
    <w:p w14:paraId="5F76E414" w14:textId="030D93EF" w:rsidR="00A02CF9" w:rsidRDefault="00A02CF9" w:rsidP="0038376A">
      <w:pPr>
        <w:tabs>
          <w:tab w:val="left" w:pos="0"/>
        </w:tabs>
        <w:suppressAutoHyphens/>
        <w:rPr>
          <w:rFonts w:cs="Tahoma"/>
          <w:b/>
          <w:spacing w:val="-3"/>
          <w:szCs w:val="22"/>
          <w:u w:val="single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POBLACIÓN: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 xml:space="preserve">                               </w:t>
      </w:r>
      <w:r w:rsidRPr="00A02CF9">
        <w:rPr>
          <w:rFonts w:cs="Tahoma"/>
          <w:b/>
          <w:spacing w:val="-3"/>
          <w:szCs w:val="22"/>
          <w:lang w:val="es-ES"/>
        </w:rPr>
        <w:t>PROVINCIA:</w:t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u w:val="single"/>
          <w:lang w:val="es-ES"/>
        </w:rPr>
        <w:tab/>
      </w:r>
    </w:p>
    <w:p w14:paraId="5F316754" w14:textId="1AD8F21E" w:rsidR="00A02CF9" w:rsidRPr="00A02CF9" w:rsidRDefault="00A02CF9" w:rsidP="0038376A">
      <w:pPr>
        <w:tabs>
          <w:tab w:val="left" w:pos="0"/>
        </w:tabs>
        <w:suppressAutoHyphens/>
        <w:rPr>
          <w:rFonts w:cs="Tahoma"/>
          <w:b/>
          <w:spacing w:val="-3"/>
          <w:szCs w:val="22"/>
          <w:lang w:val="es-ES"/>
        </w:rPr>
      </w:pPr>
      <w:r w:rsidRPr="00A02CF9">
        <w:rPr>
          <w:rFonts w:cs="Tahoma"/>
          <w:b/>
          <w:spacing w:val="-3"/>
          <w:szCs w:val="22"/>
          <w:lang w:val="es-ES"/>
        </w:rPr>
        <w:t>CENTRO:</w:t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>
        <w:rPr>
          <w:rFonts w:cs="Tahoma"/>
          <w:b/>
          <w:spacing w:val="-3"/>
          <w:szCs w:val="22"/>
          <w:u w:val="single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  <w:r w:rsidRPr="00A02CF9">
        <w:rPr>
          <w:rFonts w:cs="Tahoma"/>
          <w:b/>
          <w:spacing w:val="-3"/>
          <w:szCs w:val="22"/>
          <w:lang w:val="es-ES"/>
        </w:rPr>
        <w:tab/>
      </w:r>
    </w:p>
    <w:p w14:paraId="37002F37" w14:textId="77777777" w:rsidR="0038376A" w:rsidRPr="00F5067C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4"/>
        </w:rPr>
      </w:pPr>
    </w:p>
    <w:p w14:paraId="1D20146B" w14:textId="77777777"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 w:rsidRPr="009232DD">
        <w:rPr>
          <w:rFonts w:cs="Tahoma"/>
          <w:b/>
          <w:spacing w:val="-3"/>
          <w:sz w:val="24"/>
        </w:rPr>
        <w:t>Datos de la revista</w:t>
      </w:r>
      <w:r>
        <w:rPr>
          <w:rFonts w:cs="Tahoma"/>
          <w:b/>
          <w:spacing w:val="-3"/>
          <w:sz w:val="24"/>
        </w:rPr>
        <w:t xml:space="preserve"> para la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1798"/>
        <w:gridCol w:w="693"/>
        <w:gridCol w:w="2264"/>
      </w:tblGrid>
      <w:tr w:rsidR="0038376A" w:rsidRPr="009F22F7" w14:paraId="52367539" w14:textId="77777777" w:rsidTr="006321CA">
        <w:trPr>
          <w:jc w:val="center"/>
        </w:trPr>
        <w:tc>
          <w:tcPr>
            <w:tcW w:w="4880" w:type="dxa"/>
            <w:shd w:val="clear" w:color="auto" w:fill="auto"/>
            <w:vAlign w:val="center"/>
          </w:tcPr>
          <w:p w14:paraId="72BC12A0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TÍTULO DE LA REVISTA</w:t>
            </w:r>
          </w:p>
        </w:tc>
        <w:tc>
          <w:tcPr>
            <w:tcW w:w="4755" w:type="dxa"/>
            <w:gridSpan w:val="3"/>
            <w:shd w:val="clear" w:color="auto" w:fill="auto"/>
            <w:vAlign w:val="center"/>
          </w:tcPr>
          <w:p w14:paraId="34238873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14:paraId="50B502C2" w14:textId="77777777" w:rsidTr="006321CA">
        <w:trPr>
          <w:jc w:val="center"/>
        </w:trPr>
        <w:tc>
          <w:tcPr>
            <w:tcW w:w="4880" w:type="dxa"/>
            <w:shd w:val="clear" w:color="auto" w:fill="auto"/>
            <w:vAlign w:val="center"/>
          </w:tcPr>
          <w:p w14:paraId="0E3BF68F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ISSN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D6E802D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33808FB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URL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BD355E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14:paraId="32C30E47" w14:textId="77777777" w:rsidTr="006321CA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4B37B261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BASES DE DATOS/CATÁLOGOS DE REVISTAS EN LAS QUE SE ENCUENTRA INDEXADA</w:t>
            </w:r>
          </w:p>
        </w:tc>
      </w:tr>
      <w:tr w:rsidR="0038376A" w:rsidRPr="009F22F7" w14:paraId="02628B92" w14:textId="77777777" w:rsidTr="006321CA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00787DF" w14:textId="77777777" w:rsidR="0038376A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  <w:p w14:paraId="3BF433D4" w14:textId="77777777" w:rsidR="0038376A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  <w:p w14:paraId="2275203D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6E3ED9C5" w14:textId="77777777" w:rsidTr="006321CA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1991177D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INDICADORES DE CALIDAD EN RANKINGS (JCR/SCIMAGO/SCOPUS/FECYT/DIALNET/ETC)</w:t>
            </w:r>
          </w:p>
        </w:tc>
      </w:tr>
      <w:tr w:rsidR="0038376A" w:rsidRPr="009F22F7" w14:paraId="3E2DF8B3" w14:textId="77777777" w:rsidTr="006321CA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7C3556B8" w14:textId="77777777" w:rsidR="0038376A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14:paraId="254CD04C" w14:textId="77777777" w:rsidR="0038376A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14:paraId="0EDFCC67" w14:textId="77777777" w:rsidR="0038376A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14:paraId="3AB14843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</w:tbl>
    <w:p w14:paraId="30707DA5" w14:textId="77777777" w:rsidR="006321CA" w:rsidRDefault="006321C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6690EA1F" w14:textId="77777777" w:rsidR="006321CA" w:rsidRDefault="006321C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60729687" w14:textId="77777777" w:rsidR="006321CA" w:rsidRDefault="006321C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65E216E7" w14:textId="77777777" w:rsidR="00A02CF9" w:rsidRDefault="00A02CF9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2D959993" w14:textId="77777777" w:rsidR="00A02CF9" w:rsidRDefault="00A02CF9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201C6905" w14:textId="77777777" w:rsidR="006321CA" w:rsidRDefault="006321C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628DBF2C" w14:textId="77777777"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 w:rsidRPr="009232DD">
        <w:rPr>
          <w:rFonts w:cs="Tahoma"/>
          <w:b/>
          <w:spacing w:val="-3"/>
          <w:sz w:val="24"/>
        </w:rPr>
        <w:t>Justificación y presupuesto de gasto para el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5130"/>
      </w:tblGrid>
      <w:tr w:rsidR="0038376A" w:rsidRPr="009F22F7" w14:paraId="603F8E41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2EBD9EA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Conceptos (desglosados y detallados)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D13EB87" w14:textId="77777777" w:rsidR="0038376A" w:rsidRPr="003460C9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3460C9">
              <w:rPr>
                <w:rFonts w:cs="Tahoma"/>
                <w:b/>
                <w:spacing w:val="-3"/>
                <w:sz w:val="20"/>
                <w:szCs w:val="20"/>
              </w:rPr>
              <w:t>Cantidad económica</w:t>
            </w:r>
          </w:p>
        </w:tc>
      </w:tr>
      <w:tr w:rsidR="0038376A" w:rsidRPr="009F22F7" w14:paraId="6E275663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01414941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0A3FCD5" w14:textId="77777777" w:rsidR="0038376A" w:rsidRPr="009F22F7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14:paraId="11347909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62A058E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5240083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26C18E43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51400C6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B6E6FBE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63CA710B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A7B69B1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B92A4D6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20C85A2D" w14:textId="77777777" w:rsidTr="006321CA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85FA1E3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7D27B13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</w:tbl>
    <w:p w14:paraId="413834C2" w14:textId="77777777"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244CCA19" w14:textId="77777777"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>
        <w:rPr>
          <w:rFonts w:cs="Tahoma"/>
          <w:b/>
          <w:spacing w:val="-3"/>
          <w:sz w:val="24"/>
        </w:rPr>
        <w:t>Compromisos de avance en calidad e indexación (detallar)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38376A" w:rsidRPr="009F22F7" w14:paraId="4C8A948C" w14:textId="77777777" w:rsidTr="006321CA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30F1EFD5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4F552433" w14:textId="77777777" w:rsidTr="006321CA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7B719459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7EEFE355" w14:textId="77777777" w:rsidTr="006321CA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105A9AC3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14:paraId="67289E38" w14:textId="77777777" w:rsidTr="006321CA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53F1326F" w14:textId="77777777" w:rsidR="0038376A" w:rsidRPr="00275D11" w:rsidRDefault="0038376A" w:rsidP="006321CA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</w:tbl>
    <w:p w14:paraId="1C4AB8A4" w14:textId="77777777"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14:paraId="6E6DB222" w14:textId="77777777" w:rsidR="0038376A" w:rsidRPr="009F22F7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>SOLICITA:</w:t>
      </w:r>
    </w:p>
    <w:p w14:paraId="0157B0A6" w14:textId="77777777" w:rsidR="0038376A" w:rsidRPr="009F22F7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>Le sea admitida la documentación adjunta para poder optar a dicha Ayuda</w:t>
      </w:r>
      <w:r>
        <w:rPr>
          <w:rFonts w:cs="Tahoma"/>
          <w:spacing w:val="-3"/>
          <w:sz w:val="24"/>
        </w:rPr>
        <w:t>, dando fe de que la totalidad de datos consignados en la misma son ciertos</w:t>
      </w:r>
      <w:r w:rsidRPr="009F22F7">
        <w:rPr>
          <w:rFonts w:cs="Tahoma"/>
          <w:spacing w:val="-3"/>
          <w:sz w:val="24"/>
        </w:rPr>
        <w:t>.</w:t>
      </w:r>
    </w:p>
    <w:p w14:paraId="1C20922B" w14:textId="77777777" w:rsidR="0038376A" w:rsidRPr="009F22F7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4"/>
        </w:rPr>
      </w:pPr>
    </w:p>
    <w:p w14:paraId="28944880" w14:textId="77777777" w:rsidR="0038376A" w:rsidRPr="009F22F7" w:rsidRDefault="0038376A" w:rsidP="0038376A">
      <w:pPr>
        <w:tabs>
          <w:tab w:val="left" w:pos="-720"/>
          <w:tab w:val="left" w:pos="0"/>
        </w:tabs>
        <w:suppressAutoHyphens/>
        <w:spacing w:line="360" w:lineRule="auto"/>
        <w:jc w:val="center"/>
        <w:rPr>
          <w:rFonts w:cs="Tahoma"/>
          <w:bCs/>
          <w:spacing w:val="-3"/>
          <w:sz w:val="24"/>
        </w:rPr>
      </w:pPr>
      <w:r w:rsidRPr="009F22F7">
        <w:rPr>
          <w:rFonts w:cs="Tahoma"/>
          <w:bCs/>
          <w:spacing w:val="-3"/>
          <w:sz w:val="24"/>
        </w:rPr>
        <w:t xml:space="preserve">En                           </w:t>
      </w:r>
      <w:r w:rsidR="000D082E" w:rsidRPr="009F22F7">
        <w:rPr>
          <w:rFonts w:cs="Tahoma"/>
          <w:bCs/>
          <w:spacing w:val="-3"/>
          <w:sz w:val="24"/>
        </w:rPr>
        <w:t xml:space="preserve"> ,</w:t>
      </w:r>
      <w:r w:rsidRPr="009F22F7">
        <w:rPr>
          <w:rFonts w:cs="Tahoma"/>
          <w:bCs/>
          <w:spacing w:val="-3"/>
          <w:sz w:val="24"/>
        </w:rPr>
        <w:t xml:space="preserve">  a            de                                              de 20</w:t>
      </w:r>
    </w:p>
    <w:p w14:paraId="5BAE236A" w14:textId="77777777" w:rsidR="0038376A" w:rsidRPr="009F22F7" w:rsidRDefault="0038376A" w:rsidP="0038376A">
      <w:pPr>
        <w:tabs>
          <w:tab w:val="left" w:pos="0"/>
        </w:tabs>
        <w:suppressAutoHyphens/>
        <w:jc w:val="center"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 xml:space="preserve">            </w:t>
      </w:r>
    </w:p>
    <w:p w14:paraId="42917196" w14:textId="77777777" w:rsidR="0038376A" w:rsidRPr="003A1D1F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2"/>
        </w:rPr>
      </w:pPr>
    </w:p>
    <w:p w14:paraId="60BF6201" w14:textId="77777777" w:rsidR="0038376A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ab/>
      </w:r>
      <w:r w:rsidRPr="009F22F7">
        <w:rPr>
          <w:rFonts w:cs="Tahoma"/>
          <w:spacing w:val="-3"/>
          <w:sz w:val="24"/>
        </w:rPr>
        <w:tab/>
      </w:r>
      <w:r w:rsidRPr="009F22F7">
        <w:rPr>
          <w:rFonts w:cs="Tahoma"/>
          <w:spacing w:val="-3"/>
          <w:sz w:val="24"/>
        </w:rPr>
        <w:tab/>
        <w:t>Fdo:</w:t>
      </w:r>
    </w:p>
    <w:p w14:paraId="3ED872A1" w14:textId="78F4A38A" w:rsidR="00B17B34" w:rsidRDefault="00B17B34" w:rsidP="0038376A">
      <w:pPr>
        <w:tabs>
          <w:tab w:val="left" w:pos="-720"/>
        </w:tabs>
        <w:suppressAutoHyphens/>
        <w:jc w:val="center"/>
      </w:pPr>
    </w:p>
    <w:sectPr w:rsidR="00B17B34" w:rsidSect="00A02CF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0BEF" w14:textId="77777777" w:rsidR="00B5298C" w:rsidRDefault="00B5298C" w:rsidP="0038376A">
      <w:pPr>
        <w:spacing w:after="0"/>
      </w:pPr>
      <w:r>
        <w:separator/>
      </w:r>
    </w:p>
  </w:endnote>
  <w:endnote w:type="continuationSeparator" w:id="0">
    <w:p w14:paraId="6CCBD189" w14:textId="77777777" w:rsidR="00B5298C" w:rsidRDefault="00B5298C" w:rsidP="00383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39FE" w14:textId="4AFC36F6" w:rsidR="006321CA" w:rsidRPr="006321CA" w:rsidRDefault="006321CA" w:rsidP="00A02CF9">
    <w:pPr>
      <w:pStyle w:val="Piedepgina"/>
      <w:jc w:val="center"/>
      <w:rPr>
        <w:sz w:val="16"/>
        <w:szCs w:val="16"/>
      </w:rPr>
    </w:pPr>
    <w:r w:rsidRPr="006321CA">
      <w:rPr>
        <w:rFonts w:asciiTheme="minorHAnsi" w:hAnsiTheme="minorHAnsi" w:cstheme="minorHAnsi"/>
        <w:sz w:val="16"/>
        <w:szCs w:val="16"/>
      </w:rPr>
      <w:t>C/ Capitán Dema,16 (esq. C/Pardo Gimeno) 03007 Alicante- www.enferalicante.org - Teléfono 965 12 13 72 - cealicante@cecova.es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3EBA" w14:textId="77777777" w:rsidR="00B5298C" w:rsidRDefault="00B5298C" w:rsidP="0038376A">
      <w:pPr>
        <w:spacing w:after="0"/>
      </w:pPr>
      <w:r>
        <w:separator/>
      </w:r>
    </w:p>
  </w:footnote>
  <w:footnote w:type="continuationSeparator" w:id="0">
    <w:p w14:paraId="30241271" w14:textId="77777777" w:rsidR="00B5298C" w:rsidRDefault="00B5298C" w:rsidP="00383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19E8" w14:textId="7D7F1841" w:rsidR="008B0AD2" w:rsidRDefault="006321C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66C2B94" wp14:editId="03E2D776">
          <wp:simplePos x="0" y="0"/>
          <wp:positionH relativeFrom="column">
            <wp:posOffset>267335</wp:posOffset>
          </wp:positionH>
          <wp:positionV relativeFrom="paragraph">
            <wp:posOffset>-244475</wp:posOffset>
          </wp:positionV>
          <wp:extent cx="4849585" cy="10202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585" cy="102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3C7EFF" w14:textId="77777777" w:rsidR="0038376A" w:rsidRPr="006321CA" w:rsidRDefault="0038376A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A"/>
    <w:rsid w:val="000620F4"/>
    <w:rsid w:val="000B7B57"/>
    <w:rsid w:val="000D082E"/>
    <w:rsid w:val="001A4758"/>
    <w:rsid w:val="00215573"/>
    <w:rsid w:val="00257444"/>
    <w:rsid w:val="002C674F"/>
    <w:rsid w:val="0038376A"/>
    <w:rsid w:val="0039292F"/>
    <w:rsid w:val="003B1569"/>
    <w:rsid w:val="006321CA"/>
    <w:rsid w:val="007A2DB0"/>
    <w:rsid w:val="008A3EF9"/>
    <w:rsid w:val="008B0AD2"/>
    <w:rsid w:val="009F05FA"/>
    <w:rsid w:val="00A02CF9"/>
    <w:rsid w:val="00B17B34"/>
    <w:rsid w:val="00B5298C"/>
    <w:rsid w:val="00C1069C"/>
    <w:rsid w:val="00C42974"/>
    <w:rsid w:val="00D7578C"/>
    <w:rsid w:val="00D863B5"/>
    <w:rsid w:val="00D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8114"/>
  <w15:chartTrackingRefBased/>
  <w15:docId w15:val="{6521066C-9A9A-43AD-BB79-82CD2EB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6A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76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376A"/>
    <w:rPr>
      <w:rFonts w:ascii="Garamond" w:eastAsia="Times New Roman" w:hAnsi="Garamond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376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76A"/>
    <w:rPr>
      <w:rFonts w:ascii="Garamond" w:eastAsia="Times New Roman" w:hAnsi="Garamond" w:cs="Times New Roman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376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02CF9"/>
    <w:pPr>
      <w:spacing w:after="140" w:line="276" w:lineRule="auto"/>
      <w:jc w:val="left"/>
    </w:pPr>
    <w:rPr>
      <w:rFonts w:ascii="Courier New" w:hAnsi="Courier New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02CF9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Prensa</cp:lastModifiedBy>
  <cp:revision>4</cp:revision>
  <dcterms:created xsi:type="dcterms:W3CDTF">2023-06-06T15:29:00Z</dcterms:created>
  <dcterms:modified xsi:type="dcterms:W3CDTF">2024-11-27T09:16:00Z</dcterms:modified>
</cp:coreProperties>
</file>