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18" w:rsidRDefault="00F00F18" w:rsidP="00CC6FA1">
      <w:pPr>
        <w:spacing w:line="480" w:lineRule="auto"/>
        <w:jc w:val="center"/>
      </w:pPr>
    </w:p>
    <w:p w:rsidR="00F00F18" w:rsidRPr="00F00F18" w:rsidRDefault="00F00F18" w:rsidP="00CC6FA1">
      <w:pPr>
        <w:spacing w:after="0" w:line="360" w:lineRule="auto"/>
        <w:jc w:val="center"/>
        <w:rPr>
          <w:b/>
        </w:rPr>
      </w:pPr>
      <w:r w:rsidRPr="00F00F18">
        <w:rPr>
          <w:b/>
        </w:rPr>
        <w:t>CONSELLERIA DE SANIDAD UNIVERSAL Y SALUD PÚBLICA</w:t>
      </w:r>
    </w:p>
    <w:p w:rsidR="00F00F18" w:rsidRPr="00F00F18" w:rsidRDefault="00F00F18" w:rsidP="00CC6FA1">
      <w:pPr>
        <w:spacing w:after="0" w:line="360" w:lineRule="auto"/>
        <w:jc w:val="center"/>
        <w:rPr>
          <w:b/>
        </w:rPr>
      </w:pPr>
      <w:r w:rsidRPr="00F00F18">
        <w:rPr>
          <w:b/>
        </w:rPr>
        <w:t>RECURSOS HUMANOS</w:t>
      </w:r>
    </w:p>
    <w:p w:rsidR="00F00F18" w:rsidRPr="00F00F18" w:rsidRDefault="00F00F18" w:rsidP="00CC6FA1">
      <w:pPr>
        <w:spacing w:after="0" w:line="360" w:lineRule="auto"/>
        <w:jc w:val="center"/>
        <w:rPr>
          <w:b/>
        </w:rPr>
      </w:pPr>
      <w:r w:rsidRPr="00F00F18">
        <w:rPr>
          <w:b/>
        </w:rPr>
        <w:t>C/ Micer Mascó 31. 46010 VALENCIA</w:t>
      </w:r>
    </w:p>
    <w:p w:rsidR="00F00F18" w:rsidRDefault="00F00F18" w:rsidP="00CC6FA1">
      <w:pPr>
        <w:spacing w:after="0" w:line="480" w:lineRule="auto"/>
      </w:pPr>
    </w:p>
    <w:p w:rsidR="00CC6FA1" w:rsidRDefault="00CC6FA1" w:rsidP="00CC6FA1">
      <w:pPr>
        <w:spacing w:line="480" w:lineRule="auto"/>
      </w:pPr>
    </w:p>
    <w:p w:rsidR="00A3575A" w:rsidRPr="00F00F18" w:rsidRDefault="00F00F18" w:rsidP="00CC6FA1">
      <w:pPr>
        <w:spacing w:before="240" w:line="480" w:lineRule="auto"/>
        <w:ind w:firstLine="708"/>
        <w:jc w:val="both"/>
        <w:rPr>
          <w:b/>
        </w:rPr>
      </w:pPr>
      <w:r>
        <w:t>D/Dª _________________________</w:t>
      </w:r>
      <w:r w:rsidR="00D16C97">
        <w:t>_______</w:t>
      </w:r>
      <w:r>
        <w:t xml:space="preserve">_____________, enfermera/o, con DNI _____________, y domiciliada/o en __________________________________________, comparezco, y </w:t>
      </w:r>
      <w:r w:rsidRPr="00F00F18">
        <w:rPr>
          <w:b/>
        </w:rPr>
        <w:t>SOLICITO:</w:t>
      </w:r>
    </w:p>
    <w:p w:rsidR="00964C03" w:rsidRDefault="00F00F18" w:rsidP="00CC6FA1">
      <w:pPr>
        <w:spacing w:before="240" w:line="480" w:lineRule="auto"/>
        <w:ind w:firstLine="708"/>
        <w:jc w:val="both"/>
      </w:pPr>
      <w:r>
        <w:t>Que a la vista de la sentencia dictada con fecha 16/12/2015 por el Tribual Supremo, Sala de lo Contencioso</w:t>
      </w:r>
      <w:r w:rsidR="00964C03">
        <w:t>-Administrativo Sección Séptima</w:t>
      </w:r>
      <w:r>
        <w:t xml:space="preserve"> </w:t>
      </w:r>
      <w:r w:rsidR="00964C03">
        <w:t xml:space="preserve">en recurso núm. 2803/2014, </w:t>
      </w:r>
      <w:r>
        <w:t xml:space="preserve">por la que se resuelve definitivamente los recursos de casación interpuestos contra la sentencia de 20/6/2014 del TSJ-CV </w:t>
      </w:r>
      <w:r w:rsidR="00964C03">
        <w:t>dictada en recurso núm. 8/2014.</w:t>
      </w:r>
    </w:p>
    <w:p w:rsidR="00F00F18" w:rsidRDefault="00964C03" w:rsidP="00CC6FA1">
      <w:pPr>
        <w:spacing w:before="240" w:line="480" w:lineRule="auto"/>
        <w:ind w:firstLine="708"/>
        <w:jc w:val="both"/>
      </w:pPr>
      <w:r>
        <w:t>C</w:t>
      </w:r>
      <w:r w:rsidR="00F00F18">
        <w:t xml:space="preserve">onsiderando que a esta fecha no existe ya impedimento </w:t>
      </w:r>
      <w:r>
        <w:t xml:space="preserve">ni obstáculo </w:t>
      </w:r>
      <w:r w:rsidR="00F00F18">
        <w:t xml:space="preserve">alguno para proceder a la continuación de la prueba </w:t>
      </w:r>
      <w:r>
        <w:t xml:space="preserve">que quedó suspendida de la OPE-2007, </w:t>
      </w:r>
      <w:r w:rsidR="00CC6FA1">
        <w:t xml:space="preserve">es decir para convocar la segunda prueba de la misma; </w:t>
      </w:r>
      <w:r>
        <w:t>a fin de que no se cause mayores perjuicios a los interesados en la prosecución de la referida convocatoria, es por lo que vengo a</w:t>
      </w:r>
      <w:r w:rsidR="00D16C97">
        <w:t>:</w:t>
      </w:r>
    </w:p>
    <w:p w:rsidR="00D16C97" w:rsidRDefault="00FC4483" w:rsidP="00CC6FA1">
      <w:pPr>
        <w:spacing w:before="240" w:line="480" w:lineRule="auto"/>
        <w:jc w:val="both"/>
      </w:pPr>
      <w:r>
        <w:rPr>
          <w:b/>
        </w:rPr>
        <w:t>INTERESAR</w:t>
      </w:r>
      <w:r w:rsidR="00D16C97">
        <w:rPr>
          <w:b/>
        </w:rPr>
        <w:t xml:space="preserve"> DE ESA CONSELLERIA</w:t>
      </w:r>
      <w:r w:rsidR="00964C03">
        <w:rPr>
          <w:b/>
        </w:rPr>
        <w:t xml:space="preserve"> </w:t>
      </w:r>
      <w:r w:rsidR="00D16C97">
        <w:t xml:space="preserve">que, </w:t>
      </w:r>
      <w:r w:rsidR="00964C03">
        <w:t>en cumplimiento con lo dictaminado por el Tribunal Supremo en su sentencia de fecha 16 de diciembre pasado</w:t>
      </w:r>
      <w:r w:rsidR="00D16C97">
        <w:t xml:space="preserve"> a la que se hace referencia</w:t>
      </w:r>
      <w:r w:rsidR="00964C03">
        <w:t>, y por consiguiente en ejecución de la decisión judicial a</w:t>
      </w:r>
      <w:r w:rsidR="00D16C97">
        <w:t>doptada</w:t>
      </w:r>
      <w:r w:rsidR="009B0CF1">
        <w:t>,</w:t>
      </w:r>
      <w:r w:rsidR="00D16C97">
        <w:t xml:space="preserve"> </w:t>
      </w:r>
      <w:r w:rsidR="00964C03">
        <w:t>que es definitiva y firme, se proceda de la manera más inmediata</w:t>
      </w:r>
      <w:r w:rsidR="009B0CF1">
        <w:t>,</w:t>
      </w:r>
      <w:r w:rsidR="00964C03">
        <w:t xml:space="preserve"> y sin demora alguna, a adoptar cuantas decisiones</w:t>
      </w:r>
      <w:r w:rsidR="00D16C97">
        <w:t xml:space="preserve"> o resoluciones</w:t>
      </w:r>
      <w:r w:rsidR="009B0CF1">
        <w:t xml:space="preserve"> resulten procedentes </w:t>
      </w:r>
      <w:r w:rsidR="00D16C97">
        <w:t xml:space="preserve">para reanudar, </w:t>
      </w:r>
      <w:r w:rsidR="00964C03">
        <w:t>convocar</w:t>
      </w:r>
      <w:r w:rsidR="0061631A">
        <w:t xml:space="preserve"> el segundo examen</w:t>
      </w:r>
      <w:r w:rsidR="00D16C97">
        <w:t xml:space="preserve"> y finalizar la OPE-2007.</w:t>
      </w:r>
    </w:p>
    <w:p w:rsidR="00D16C97" w:rsidRDefault="00D16C97" w:rsidP="00CC6FA1">
      <w:pPr>
        <w:spacing w:line="480" w:lineRule="auto"/>
        <w:ind w:firstLine="708"/>
        <w:jc w:val="both"/>
      </w:pPr>
      <w:r>
        <w:t>En la ciudad de ____________________, para Valencia, a __</w:t>
      </w:r>
      <w:r w:rsidR="009B0CF1">
        <w:t>_</w:t>
      </w:r>
      <w:r>
        <w:t>_ de enero de 2016.</w:t>
      </w:r>
    </w:p>
    <w:p w:rsidR="00D16C97" w:rsidRDefault="00D16C97" w:rsidP="00CC6FA1">
      <w:pPr>
        <w:spacing w:after="0" w:line="480" w:lineRule="auto"/>
        <w:jc w:val="both"/>
      </w:pPr>
    </w:p>
    <w:p w:rsidR="00D16C97" w:rsidRPr="00964C03" w:rsidRDefault="00D16C97" w:rsidP="00CC6FA1">
      <w:pPr>
        <w:spacing w:line="480" w:lineRule="auto"/>
        <w:jc w:val="center"/>
      </w:pPr>
      <w:r>
        <w:t>Fdo. ___________________________</w:t>
      </w:r>
    </w:p>
    <w:sectPr w:rsidR="00D16C97" w:rsidRPr="00964C03" w:rsidSect="009B0CF1">
      <w:pgSz w:w="11906" w:h="16838"/>
      <w:pgMar w:top="993" w:right="1274" w:bottom="993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F18"/>
    <w:rsid w:val="0061631A"/>
    <w:rsid w:val="00964C03"/>
    <w:rsid w:val="00983E5F"/>
    <w:rsid w:val="009B0CF1"/>
    <w:rsid w:val="00A3575A"/>
    <w:rsid w:val="00CC6FA1"/>
    <w:rsid w:val="00D16C97"/>
    <w:rsid w:val="00EA2DEC"/>
    <w:rsid w:val="00F00F18"/>
    <w:rsid w:val="00F70001"/>
    <w:rsid w:val="00FC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4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DE ENFERMERIA DE ALICANTE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PRENSA</cp:lastModifiedBy>
  <cp:revision>2</cp:revision>
  <cp:lastPrinted>2016-01-12T08:50:00Z</cp:lastPrinted>
  <dcterms:created xsi:type="dcterms:W3CDTF">2016-01-12T10:15:00Z</dcterms:created>
  <dcterms:modified xsi:type="dcterms:W3CDTF">2016-01-12T10:15:00Z</dcterms:modified>
</cp:coreProperties>
</file>